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5A2FD" w14:textId="77777777" w:rsidR="00646B48" w:rsidRPr="00EB3042" w:rsidRDefault="00646B48" w:rsidP="00646B48">
      <w:pPr>
        <w:spacing w:after="75" w:line="19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6A8C97" w14:textId="77777777" w:rsidR="00646B48" w:rsidRPr="00EB3042" w:rsidRDefault="00646B48" w:rsidP="00646B48">
      <w:pPr>
        <w:spacing w:after="75" w:line="19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бронирование.</w:t>
      </w:r>
    </w:p>
    <w:p w14:paraId="3BA05E0A" w14:textId="77777777" w:rsidR="00646B48" w:rsidRPr="00EB3042" w:rsidRDefault="00646B48" w:rsidP="00646B48">
      <w:pPr>
        <w:spacing w:after="75" w:line="19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446FAA" w14:textId="77777777" w:rsidR="00646B48" w:rsidRDefault="00646B48" w:rsidP="00EB3042">
      <w:pPr>
        <w:spacing w:after="75" w:line="19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забронировать номер ____</w:t>
      </w:r>
      <w:r w:rsidR="00D158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EB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_____ </w:t>
      </w:r>
      <w:proofErr w:type="gramStart"/>
      <w:r w:rsidRPr="00EB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</w:t>
      </w:r>
      <w:r w:rsidR="00EB3042" w:rsidRPr="00EB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8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D1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фамилию______________ </w:t>
      </w:r>
      <w:r w:rsidRPr="00EB3042">
        <w:rPr>
          <w:rFonts w:ascii="Times New Roman" w:eastAsia="Times New Roman" w:hAnsi="Times New Roman" w:cs="Times New Roman"/>
          <w:sz w:val="28"/>
          <w:szCs w:val="28"/>
          <w:lang w:eastAsia="ru-RU"/>
        </w:rPr>
        <w:t>с ____ по ______ 20__</w:t>
      </w:r>
      <w:r w:rsidR="00C724B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B304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 предоплатой.</w:t>
      </w:r>
    </w:p>
    <w:p w14:paraId="667C91EA" w14:textId="77777777" w:rsidR="00D158A3" w:rsidRPr="00EB3042" w:rsidRDefault="00D158A3" w:rsidP="00EB3042">
      <w:pPr>
        <w:spacing w:after="75" w:line="19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F6B0F2" w14:textId="77777777" w:rsidR="00646B48" w:rsidRPr="00EB3042" w:rsidRDefault="00646B48" w:rsidP="00EB3042">
      <w:pPr>
        <w:spacing w:after="75" w:line="195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бронирования:</w:t>
      </w:r>
    </w:p>
    <w:p w14:paraId="39EF262E" w14:textId="77777777" w:rsidR="00143029" w:rsidRPr="00EB3042" w:rsidRDefault="00646B48" w:rsidP="00EB3042">
      <w:pPr>
        <w:spacing w:after="75" w:line="195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14 дней до предполагаемой даты заселения</w:t>
      </w:r>
      <w:r w:rsidR="00143029" w:rsidRPr="0014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можете отменить/изменить ваше бронирование бесплатно.</w:t>
      </w:r>
    </w:p>
    <w:p w14:paraId="26988CA0" w14:textId="77777777" w:rsidR="00143029" w:rsidRPr="00EB3042" w:rsidRDefault="00143029" w:rsidP="00EB3042">
      <w:pPr>
        <w:spacing w:after="75" w:line="195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1 </w:t>
      </w:r>
      <w:r w:rsidR="00646B48" w:rsidRPr="00EB304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</w:t>
      </w:r>
      <w:r w:rsidRPr="0014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проживания не возвращается, если вы отмените/измените ваше бронирование </w:t>
      </w:r>
      <w:r w:rsidR="00646B48" w:rsidRPr="00EB30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чем за 5 суток до предполагаемой даты заселения.</w:t>
      </w:r>
    </w:p>
    <w:p w14:paraId="4557AEC4" w14:textId="77777777" w:rsidR="00143029" w:rsidRDefault="00143029" w:rsidP="00EB3042">
      <w:pPr>
        <w:spacing w:after="75" w:line="195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0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</w:t>
      </w:r>
      <w:r w:rsidR="00EB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заезда </w:t>
      </w:r>
      <w:r w:rsidR="00646B48" w:rsidRPr="00EB30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санаторий</w:t>
      </w:r>
      <w:r w:rsidRPr="0014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взимает стоимость 1 </w:t>
      </w:r>
      <w:r w:rsidR="00646B48" w:rsidRPr="00EB304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 пребывания</w:t>
      </w:r>
      <w:r w:rsidRPr="00143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D86A79" w14:textId="77777777" w:rsidR="00D158A3" w:rsidRDefault="00D158A3" w:rsidP="00EB3042">
      <w:pPr>
        <w:spacing w:after="75" w:line="195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724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бронирования согласен _______________.</w:t>
      </w:r>
    </w:p>
    <w:p w14:paraId="3C79728F" w14:textId="77777777" w:rsidR="00C724BD" w:rsidRPr="00143029" w:rsidRDefault="00C724BD" w:rsidP="00EB3042">
      <w:pPr>
        <w:spacing w:after="75" w:line="195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2CA02F" w14:textId="77777777" w:rsidR="00C724BD" w:rsidRDefault="00C724BD" w:rsidP="007855D2">
      <w:pPr>
        <w:pStyle w:val="a3"/>
        <w:spacing w:before="0" w:beforeAutospacing="0" w:after="0" w:afterAutospacing="0"/>
        <w:rPr>
          <w:rFonts w:ascii="Arial" w:hAnsi="Arial" w:cs="Arial"/>
          <w:i/>
          <w:iCs/>
          <w:color w:val="FFFFFF"/>
          <w:sz w:val="18"/>
          <w:szCs w:val="18"/>
        </w:rPr>
      </w:pPr>
      <w:r w:rsidRPr="00C02AB0">
        <w:rPr>
          <w:kern w:val="2"/>
          <w:sz w:val="28"/>
          <w:szCs w:val="28"/>
          <w:highlight w:val="yellow"/>
          <w:lang w:eastAsia="hi-IN" w:bidi="hi-IN"/>
        </w:rPr>
        <w:t xml:space="preserve">Копию заявки просим выслать на т/ф 8(8112) </w:t>
      </w:r>
      <w:r w:rsidR="00204E94" w:rsidRPr="00C02AB0">
        <w:rPr>
          <w:kern w:val="2"/>
          <w:sz w:val="28"/>
          <w:szCs w:val="28"/>
          <w:highlight w:val="yellow"/>
          <w:lang w:eastAsia="hi-IN" w:bidi="hi-IN"/>
        </w:rPr>
        <w:t>290-290</w:t>
      </w:r>
      <w:r w:rsidRPr="00C02AB0">
        <w:rPr>
          <w:kern w:val="2"/>
          <w:sz w:val="28"/>
          <w:szCs w:val="28"/>
          <w:highlight w:val="yellow"/>
          <w:lang w:eastAsia="hi-IN" w:bidi="hi-IN"/>
        </w:rPr>
        <w:t xml:space="preserve"> или на </w:t>
      </w:r>
      <w:proofErr w:type="spellStart"/>
      <w:proofErr w:type="gramStart"/>
      <w:r w:rsidRPr="00C02AB0">
        <w:rPr>
          <w:kern w:val="2"/>
          <w:sz w:val="28"/>
          <w:szCs w:val="28"/>
          <w:highlight w:val="yellow"/>
          <w:lang w:eastAsia="hi-IN" w:bidi="hi-IN"/>
        </w:rPr>
        <w:t>эл.почту</w:t>
      </w:r>
      <w:proofErr w:type="spellEnd"/>
      <w:proofErr w:type="gramEnd"/>
      <w:r w:rsidRPr="00C02AB0">
        <w:rPr>
          <w:kern w:val="2"/>
          <w:sz w:val="28"/>
          <w:szCs w:val="28"/>
          <w:highlight w:val="yellow"/>
          <w:lang w:eastAsia="hi-IN" w:bidi="hi-IN"/>
        </w:rPr>
        <w:t xml:space="preserve">  </w:t>
      </w:r>
      <w:r w:rsidRPr="00C02AB0">
        <w:rPr>
          <w:rFonts w:ascii="Arial" w:hAnsi="Arial" w:cs="Arial"/>
          <w:iCs/>
          <w:sz w:val="28"/>
          <w:szCs w:val="28"/>
          <w:highlight w:val="yellow"/>
        </w:rPr>
        <w:t>kurort_chereha@mail.ru</w:t>
      </w:r>
    </w:p>
    <w:p w14:paraId="3D09E272" w14:textId="77777777" w:rsidR="00C724BD" w:rsidRDefault="00C724BD" w:rsidP="007855D2">
      <w:pPr>
        <w:spacing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14:paraId="3F41122B" w14:textId="77777777" w:rsidR="00C724BD" w:rsidRDefault="00C724BD" w:rsidP="00C724BD">
      <w:pPr>
        <w:spacing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14:paraId="3E62E4E5" w14:textId="77777777" w:rsidR="00EB3042" w:rsidRPr="00EB3042" w:rsidRDefault="00085D09" w:rsidP="00C724BD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Ч</w:t>
      </w:r>
      <w:r w:rsidR="00EB3042" w:rsidRPr="00EB3042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астное лечебно – профилактическое </w:t>
      </w:r>
    </w:p>
    <w:p w14:paraId="72F406E5" w14:textId="77777777" w:rsidR="00EB3042" w:rsidRPr="00EB3042" w:rsidRDefault="00EB3042" w:rsidP="00C724BD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EB3042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учреждение «Санаторий «Черёха»</w:t>
      </w:r>
    </w:p>
    <w:p w14:paraId="16B97A00" w14:textId="77777777" w:rsidR="00EB3042" w:rsidRPr="00EB3042" w:rsidRDefault="00EB3042" w:rsidP="00C724B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8A20BF" w14:textId="77777777" w:rsidR="00EB3042" w:rsidRPr="00EB3042" w:rsidRDefault="00EB3042" w:rsidP="00C724B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80560, г"/>
        </w:smartTagPr>
        <w:r w:rsidRPr="00EB30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180560, г</w:t>
        </w:r>
      </w:smartTag>
      <w:r w:rsidRPr="00EB30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Псков, ул. </w:t>
      </w:r>
      <w:proofErr w:type="gramStart"/>
      <w:r w:rsidRPr="00EB30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Санаторная ,</w:t>
      </w:r>
      <w:proofErr w:type="gramEnd"/>
      <w:r w:rsidRPr="00EB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д.3.</w:t>
      </w:r>
    </w:p>
    <w:p w14:paraId="22173BEB" w14:textId="77777777" w:rsidR="00EB3042" w:rsidRPr="00EB3042" w:rsidRDefault="00EB3042" w:rsidP="00C724BD">
      <w:pPr>
        <w:widowControl w:val="0"/>
        <w:tabs>
          <w:tab w:val="left" w:pos="5576"/>
          <w:tab w:val="center" w:pos="7842"/>
        </w:tabs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EB3042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hi-IN" w:bidi="hi-IN"/>
        </w:rPr>
        <w:t xml:space="preserve">ИНН </w:t>
      </w:r>
      <w:r w:rsidRPr="00EB3042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6018007417</w:t>
      </w:r>
    </w:p>
    <w:p w14:paraId="70627BDD" w14:textId="77777777" w:rsidR="00EB3042" w:rsidRPr="00EB3042" w:rsidRDefault="00EB3042" w:rsidP="00C724BD">
      <w:pPr>
        <w:widowControl w:val="0"/>
        <w:tabs>
          <w:tab w:val="left" w:pos="5576"/>
          <w:tab w:val="center" w:pos="7842"/>
        </w:tabs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EB304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  <w:t xml:space="preserve">КПП </w:t>
      </w:r>
      <w:r w:rsidRPr="00EB3042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602701001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2376"/>
        <w:gridCol w:w="6237"/>
        <w:gridCol w:w="2127"/>
      </w:tblGrid>
      <w:tr w:rsidR="00994C81" w:rsidRPr="00251616" w14:paraId="2BEC6DD5" w14:textId="77777777" w:rsidTr="001F0D5E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</w:tcPr>
          <w:p w14:paraId="03D7A56E" w14:textId="77777777" w:rsidR="00994C81" w:rsidRPr="00251616" w:rsidRDefault="00994C81" w:rsidP="001F0D5E">
            <w:pPr>
              <w:pStyle w:val="1"/>
              <w:rPr>
                <w:sz w:val="24"/>
                <w:szCs w:val="24"/>
              </w:rPr>
            </w:pPr>
            <w:r w:rsidRPr="00251616">
              <w:rPr>
                <w:sz w:val="24"/>
                <w:szCs w:val="24"/>
              </w:rPr>
              <w:t>Р/с</w:t>
            </w: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14:paraId="02F2211D" w14:textId="77777777" w:rsidR="00994C81" w:rsidRPr="003801C6" w:rsidRDefault="00994C81" w:rsidP="001F0D5E">
            <w:pPr>
              <w:pStyle w:val="4"/>
              <w:shd w:val="clear" w:color="auto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801C6">
              <w:rPr>
                <w:rStyle w:val="a4"/>
                <w:rFonts w:ascii="Times New Roman" w:hAnsi="Times New Roman"/>
                <w:color w:val="373737"/>
                <w:sz w:val="24"/>
                <w:szCs w:val="24"/>
              </w:rPr>
              <w:t>40703810820060000021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1DED1933" w14:textId="77777777" w:rsidR="00994C81" w:rsidRPr="00251616" w:rsidRDefault="00994C81" w:rsidP="001F0D5E">
            <w:pPr>
              <w:jc w:val="center"/>
              <w:rPr>
                <w:sz w:val="24"/>
                <w:szCs w:val="24"/>
              </w:rPr>
            </w:pPr>
          </w:p>
        </w:tc>
      </w:tr>
      <w:tr w:rsidR="00994C81" w:rsidRPr="00251616" w14:paraId="124222FA" w14:textId="77777777" w:rsidTr="001F0D5E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4" w:space="0" w:color="auto"/>
            </w:tcBorders>
          </w:tcPr>
          <w:p w14:paraId="283E469E" w14:textId="77777777" w:rsidR="00994C81" w:rsidRPr="00251616" w:rsidRDefault="00994C81" w:rsidP="001F0D5E">
            <w:pPr>
              <w:pStyle w:val="1"/>
              <w:rPr>
                <w:sz w:val="24"/>
                <w:szCs w:val="24"/>
              </w:rPr>
            </w:pPr>
            <w:r w:rsidRPr="00251616">
              <w:rPr>
                <w:sz w:val="24"/>
                <w:szCs w:val="24"/>
              </w:rPr>
              <w:t>Банк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14:paraId="7827E4C0" w14:textId="77777777" w:rsidR="00994C81" w:rsidRPr="003801C6" w:rsidRDefault="00994C81" w:rsidP="001F0D5E">
            <w:pPr>
              <w:pStyle w:val="4"/>
              <w:shd w:val="clear" w:color="auto" w:fill="FFFFFF"/>
              <w:spacing w:before="225" w:after="15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01C6">
              <w:rPr>
                <w:rFonts w:ascii="Times New Roman" w:hAnsi="Times New Roman"/>
                <w:b w:val="0"/>
                <w:bCs w:val="0"/>
                <w:color w:val="373737"/>
                <w:sz w:val="24"/>
                <w:szCs w:val="24"/>
              </w:rPr>
              <w:t>Филиал «Центральный» Банка ВТБ (ПАО)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2D7F9349" w14:textId="77777777" w:rsidR="00994C81" w:rsidRPr="00251616" w:rsidRDefault="00994C81" w:rsidP="001F0D5E">
            <w:pPr>
              <w:jc w:val="center"/>
              <w:rPr>
                <w:sz w:val="24"/>
                <w:szCs w:val="24"/>
              </w:rPr>
            </w:pPr>
          </w:p>
        </w:tc>
      </w:tr>
      <w:tr w:rsidR="00994C81" w:rsidRPr="00251616" w14:paraId="2B1917F6" w14:textId="77777777" w:rsidTr="001F0D5E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4" w:space="0" w:color="auto"/>
            </w:tcBorders>
          </w:tcPr>
          <w:p w14:paraId="0E4480ED" w14:textId="77777777" w:rsidR="00994C81" w:rsidRPr="00251616" w:rsidRDefault="00994C81" w:rsidP="001F0D5E">
            <w:pPr>
              <w:pStyle w:val="1"/>
              <w:rPr>
                <w:sz w:val="24"/>
                <w:szCs w:val="24"/>
              </w:rPr>
            </w:pPr>
            <w:r w:rsidRPr="00251616">
              <w:rPr>
                <w:sz w:val="24"/>
                <w:szCs w:val="24"/>
              </w:rPr>
              <w:t>К/с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14:paraId="7512CF19" w14:textId="77777777" w:rsidR="00994C81" w:rsidRPr="003801C6" w:rsidRDefault="00994C81" w:rsidP="001F0D5E">
            <w:pPr>
              <w:pStyle w:val="4"/>
              <w:shd w:val="clear" w:color="auto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801C6">
              <w:rPr>
                <w:rStyle w:val="a4"/>
                <w:rFonts w:ascii="Times New Roman" w:hAnsi="Times New Roman"/>
                <w:color w:val="373737"/>
                <w:sz w:val="24"/>
                <w:szCs w:val="24"/>
              </w:rPr>
              <w:t>30101810145250000411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6D9FEB77" w14:textId="77777777" w:rsidR="00994C81" w:rsidRPr="00251616" w:rsidRDefault="00994C81" w:rsidP="001F0D5E">
            <w:pPr>
              <w:jc w:val="center"/>
              <w:rPr>
                <w:sz w:val="24"/>
                <w:szCs w:val="24"/>
              </w:rPr>
            </w:pPr>
          </w:p>
        </w:tc>
      </w:tr>
      <w:tr w:rsidR="00994C81" w:rsidRPr="00251616" w14:paraId="4DF3260B" w14:textId="77777777" w:rsidTr="001F0D5E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</w:tcPr>
          <w:p w14:paraId="7CB90936" w14:textId="77777777" w:rsidR="00994C81" w:rsidRPr="00251616" w:rsidRDefault="00994C81" w:rsidP="001F0D5E">
            <w:pPr>
              <w:pStyle w:val="1"/>
              <w:rPr>
                <w:sz w:val="24"/>
                <w:szCs w:val="24"/>
              </w:rPr>
            </w:pPr>
            <w:r w:rsidRPr="00251616">
              <w:rPr>
                <w:sz w:val="24"/>
                <w:szCs w:val="24"/>
              </w:rPr>
              <w:t>БИК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</w:tcPr>
          <w:p w14:paraId="61A35C71" w14:textId="77777777" w:rsidR="00994C81" w:rsidRPr="003801C6" w:rsidRDefault="00994C81" w:rsidP="001F0D5E">
            <w:pPr>
              <w:pStyle w:val="4"/>
              <w:shd w:val="clear" w:color="auto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801C6">
              <w:rPr>
                <w:rStyle w:val="a4"/>
                <w:rFonts w:ascii="Times New Roman" w:hAnsi="Times New Roman"/>
                <w:color w:val="373737"/>
                <w:sz w:val="24"/>
                <w:szCs w:val="24"/>
              </w:rPr>
              <w:t>044525411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531E56C2" w14:textId="77777777" w:rsidR="00994C81" w:rsidRPr="00251616" w:rsidRDefault="00994C81" w:rsidP="001F0D5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23D2680" w14:textId="77777777" w:rsidR="00085D09" w:rsidRPr="00085D09" w:rsidRDefault="00EB3042" w:rsidP="00C724BD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Тел/факс </w:t>
      </w:r>
      <w:r w:rsidR="00085D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8(8112)290-290, </w:t>
      </w:r>
      <w:proofErr w:type="gramStart"/>
      <w:r w:rsidR="00085D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290-291</w:t>
      </w:r>
      <w:proofErr w:type="gramEnd"/>
      <w:r w:rsidR="00085D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085D09" w:rsidRPr="00085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029"/>
    <w:rsid w:val="00085D09"/>
    <w:rsid w:val="000E4F9A"/>
    <w:rsid w:val="00143029"/>
    <w:rsid w:val="00204E94"/>
    <w:rsid w:val="00646B48"/>
    <w:rsid w:val="007855D2"/>
    <w:rsid w:val="00994C81"/>
    <w:rsid w:val="009C4E9B"/>
    <w:rsid w:val="00BF7832"/>
    <w:rsid w:val="00C02AB0"/>
    <w:rsid w:val="00C724BD"/>
    <w:rsid w:val="00D158A3"/>
    <w:rsid w:val="00EB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4E9830"/>
  <w15:docId w15:val="{F751400A-56F4-424F-B6B4-EB9F4B2F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4C8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94C8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94C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94C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4">
    <w:name w:val="Strong"/>
    <w:uiPriority w:val="22"/>
    <w:qFormat/>
    <w:rsid w:val="00994C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Comsel</dc:creator>
  <cp:lastModifiedBy>Ольга Бадаш</cp:lastModifiedBy>
  <cp:revision>7</cp:revision>
  <dcterms:created xsi:type="dcterms:W3CDTF">2014-08-25T08:58:00Z</dcterms:created>
  <dcterms:modified xsi:type="dcterms:W3CDTF">2021-05-28T09:50:00Z</dcterms:modified>
</cp:coreProperties>
</file>